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A" w:rsidRPr="00E278F2" w:rsidRDefault="0090016A" w:rsidP="0090016A">
      <w:pPr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E278F2">
        <w:rPr>
          <w:sz w:val="28"/>
          <w:szCs w:val="28"/>
        </w:rPr>
        <w:t>Управление образования Администрации Чеховского муниципального района</w:t>
      </w:r>
    </w:p>
    <w:p w:rsidR="0090016A" w:rsidRDefault="0090016A" w:rsidP="0090016A">
      <w:pPr>
        <w:rPr>
          <w:sz w:val="28"/>
          <w:szCs w:val="28"/>
        </w:rPr>
      </w:pPr>
    </w:p>
    <w:p w:rsidR="0090016A" w:rsidRDefault="0090016A" w:rsidP="0090016A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Муниципальное автономное </w:t>
      </w:r>
      <w:r w:rsidRPr="00E278F2">
        <w:rPr>
          <w:sz w:val="28"/>
          <w:szCs w:val="28"/>
        </w:rPr>
        <w:t xml:space="preserve"> дошкольное образов</w:t>
      </w:r>
      <w:r>
        <w:rPr>
          <w:sz w:val="28"/>
          <w:szCs w:val="28"/>
        </w:rPr>
        <w:t>ательное учреждение д/с №</w:t>
      </w:r>
      <w:r w:rsidRPr="00E278F2">
        <w:rPr>
          <w:sz w:val="28"/>
          <w:szCs w:val="28"/>
        </w:rPr>
        <w:t>8</w:t>
      </w:r>
    </w:p>
    <w:p w:rsidR="0090016A" w:rsidRDefault="0090016A" w:rsidP="0090016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Default="0090016A" w:rsidP="0090016A">
      <w:pPr>
        <w:jc w:val="both"/>
        <w:rPr>
          <w:sz w:val="40"/>
          <w:szCs w:val="40"/>
        </w:rPr>
      </w:pPr>
    </w:p>
    <w:p w:rsidR="0090016A" w:rsidRPr="0090016A" w:rsidRDefault="0090016A" w:rsidP="0090016A">
      <w:pPr>
        <w:pStyle w:val="2"/>
        <w:spacing w:before="105" w:beforeAutospacing="0" w:after="75" w:afterAutospacing="0" w:line="315" w:lineRule="atLeast"/>
        <w:jc w:val="center"/>
        <w:rPr>
          <w:b w:val="0"/>
          <w:color w:val="000000"/>
          <w:sz w:val="72"/>
          <w:szCs w:val="72"/>
        </w:rPr>
      </w:pPr>
      <w:r w:rsidRPr="0090016A">
        <w:rPr>
          <w:b w:val="0"/>
          <w:color w:val="000000"/>
          <w:sz w:val="72"/>
          <w:szCs w:val="72"/>
        </w:rPr>
        <w:t>Сценарий</w:t>
      </w:r>
    </w:p>
    <w:p w:rsidR="0090016A" w:rsidRPr="0090016A" w:rsidRDefault="0090016A" w:rsidP="0090016A">
      <w:pPr>
        <w:pStyle w:val="2"/>
        <w:spacing w:before="105" w:beforeAutospacing="0" w:after="75" w:afterAutospacing="0" w:line="315" w:lineRule="atLeast"/>
        <w:jc w:val="center"/>
        <w:rPr>
          <w:b w:val="0"/>
          <w:color w:val="000000"/>
          <w:sz w:val="44"/>
          <w:szCs w:val="44"/>
        </w:rPr>
      </w:pPr>
      <w:r>
        <w:rPr>
          <w:b w:val="0"/>
          <w:color w:val="000000"/>
          <w:sz w:val="44"/>
          <w:szCs w:val="44"/>
        </w:rPr>
        <w:t>р</w:t>
      </w:r>
      <w:r w:rsidRPr="0090016A">
        <w:rPr>
          <w:b w:val="0"/>
          <w:color w:val="000000"/>
          <w:sz w:val="44"/>
          <w:szCs w:val="44"/>
        </w:rPr>
        <w:t>азвлечения,</w:t>
      </w:r>
      <w:r>
        <w:rPr>
          <w:b w:val="0"/>
          <w:color w:val="000000"/>
          <w:sz w:val="44"/>
          <w:szCs w:val="44"/>
        </w:rPr>
        <w:t xml:space="preserve"> </w:t>
      </w:r>
      <w:r w:rsidRPr="0090016A">
        <w:rPr>
          <w:b w:val="0"/>
          <w:color w:val="000000"/>
          <w:sz w:val="44"/>
          <w:szCs w:val="44"/>
        </w:rPr>
        <w:t>посвящённый дню защитника отечества,</w:t>
      </w:r>
    </w:p>
    <w:p w:rsidR="0090016A" w:rsidRPr="0090016A" w:rsidRDefault="0090016A" w:rsidP="0090016A">
      <w:pPr>
        <w:pStyle w:val="2"/>
        <w:spacing w:before="105" w:beforeAutospacing="0" w:after="75" w:afterAutospacing="0" w:line="315" w:lineRule="atLeast"/>
        <w:jc w:val="center"/>
        <w:rPr>
          <w:b w:val="0"/>
          <w:sz w:val="72"/>
          <w:szCs w:val="72"/>
        </w:rPr>
      </w:pPr>
      <w:r w:rsidRPr="0090016A">
        <w:rPr>
          <w:b w:val="0"/>
          <w:sz w:val="72"/>
          <w:szCs w:val="72"/>
        </w:rPr>
        <w:t>«</w:t>
      </w:r>
      <w:r w:rsidR="004A661D">
        <w:rPr>
          <w:b w:val="0"/>
          <w:sz w:val="72"/>
          <w:szCs w:val="72"/>
        </w:rPr>
        <w:t>Папа может!</w:t>
      </w:r>
      <w:r w:rsidRPr="0090016A">
        <w:rPr>
          <w:b w:val="0"/>
          <w:sz w:val="72"/>
          <w:szCs w:val="72"/>
        </w:rPr>
        <w:t>»</w:t>
      </w:r>
    </w:p>
    <w:p w:rsidR="0090016A" w:rsidRPr="00A504EA" w:rsidRDefault="0090016A" w:rsidP="0090016A">
      <w:pPr>
        <w:jc w:val="both"/>
        <w:rPr>
          <w:sz w:val="72"/>
          <w:szCs w:val="72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48"/>
          <w:szCs w:val="48"/>
        </w:rPr>
      </w:pPr>
    </w:p>
    <w:p w:rsidR="0090016A" w:rsidRDefault="0090016A" w:rsidP="0090016A">
      <w:pPr>
        <w:jc w:val="both"/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</w:t>
      </w:r>
      <w:r>
        <w:rPr>
          <w:sz w:val="32"/>
          <w:szCs w:val="32"/>
        </w:rPr>
        <w:t xml:space="preserve">                   </w:t>
      </w:r>
    </w:p>
    <w:p w:rsidR="0090016A" w:rsidRDefault="0090016A" w:rsidP="0090016A">
      <w:pPr>
        <w:jc w:val="both"/>
        <w:rPr>
          <w:sz w:val="32"/>
          <w:szCs w:val="32"/>
        </w:rPr>
      </w:pPr>
    </w:p>
    <w:p w:rsidR="0090016A" w:rsidRPr="0081717A" w:rsidRDefault="0090016A" w:rsidP="009001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Воспитатель</w:t>
      </w:r>
      <w:r w:rsidRPr="00FC0CD4">
        <w:rPr>
          <w:sz w:val="28"/>
          <w:szCs w:val="28"/>
        </w:rPr>
        <w:t>:</w:t>
      </w:r>
    </w:p>
    <w:p w:rsidR="0090016A" w:rsidRPr="00FC0CD4" w:rsidRDefault="0090016A" w:rsidP="0090016A">
      <w:pPr>
        <w:jc w:val="both"/>
        <w:rPr>
          <w:sz w:val="28"/>
          <w:szCs w:val="28"/>
        </w:rPr>
      </w:pPr>
    </w:p>
    <w:p w:rsidR="0090016A" w:rsidRDefault="0090016A" w:rsidP="0090016A">
      <w:pPr>
        <w:jc w:val="both"/>
        <w:rPr>
          <w:sz w:val="28"/>
          <w:szCs w:val="28"/>
        </w:rPr>
      </w:pPr>
      <w:r w:rsidRPr="00FC0CD4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C0CD4">
        <w:rPr>
          <w:sz w:val="28"/>
          <w:szCs w:val="28"/>
        </w:rPr>
        <w:t xml:space="preserve">  Никитина С.В.</w:t>
      </w:r>
    </w:p>
    <w:p w:rsidR="0090016A" w:rsidRDefault="0090016A" w:rsidP="0090016A">
      <w:pPr>
        <w:jc w:val="both"/>
        <w:rPr>
          <w:sz w:val="28"/>
          <w:szCs w:val="28"/>
        </w:rPr>
      </w:pPr>
    </w:p>
    <w:p w:rsidR="0090016A" w:rsidRDefault="0090016A" w:rsidP="0090016A">
      <w:pPr>
        <w:jc w:val="both"/>
        <w:rPr>
          <w:sz w:val="28"/>
          <w:szCs w:val="28"/>
        </w:rPr>
      </w:pPr>
    </w:p>
    <w:p w:rsidR="0090016A" w:rsidRDefault="0090016A" w:rsidP="0090016A">
      <w:pPr>
        <w:jc w:val="both"/>
        <w:rPr>
          <w:sz w:val="28"/>
          <w:szCs w:val="28"/>
        </w:rPr>
      </w:pPr>
    </w:p>
    <w:p w:rsidR="0090016A" w:rsidRDefault="0090016A" w:rsidP="0090016A">
      <w:pPr>
        <w:jc w:val="both"/>
        <w:rPr>
          <w:sz w:val="28"/>
          <w:szCs w:val="28"/>
        </w:rPr>
      </w:pPr>
    </w:p>
    <w:p w:rsidR="0090016A" w:rsidRPr="00FC0CD4" w:rsidRDefault="0090016A" w:rsidP="0090016A">
      <w:pPr>
        <w:jc w:val="both"/>
        <w:rPr>
          <w:sz w:val="28"/>
          <w:szCs w:val="28"/>
        </w:rPr>
      </w:pPr>
    </w:p>
    <w:p w:rsidR="0090016A" w:rsidRDefault="0090016A" w:rsidP="0090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0016A" w:rsidRDefault="0090016A" w:rsidP="0090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C0CD4">
        <w:rPr>
          <w:sz w:val="28"/>
          <w:szCs w:val="28"/>
        </w:rPr>
        <w:t xml:space="preserve">    </w:t>
      </w:r>
      <w:r w:rsidR="004A661D">
        <w:rPr>
          <w:sz w:val="28"/>
          <w:szCs w:val="28"/>
        </w:rPr>
        <w:t xml:space="preserve">      2017г.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016A">
        <w:rPr>
          <w:rFonts w:ascii="Times New Roman" w:hAnsi="Times New Roman" w:cs="Times New Roman"/>
          <w:i/>
          <w:sz w:val="28"/>
          <w:szCs w:val="28"/>
        </w:rPr>
        <w:lastRenderedPageBreak/>
        <w:t>Под песню О. Газманова «Москва» дети входят в зал и занимают свои места.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Добрый день! Совсем скоро 23 февраля, наша страна будет отмечать День Защитника Отечества. Этот праздник посвящен мужчинам защищающим нашу Родину, тем кто служил и ещё будет служить в Армии. Сегодня мы собрались здесь не случайно. Наши мальчики и их папы продемонстрировать свою силу, смекалку, быстроту, находчивость. Мы подготовили для них конкурсы с девизом «А ну-ка папы!». А мамы и девочки поддержат наших героев, поприветствуют их аплодисментами.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В февральский день, морозный день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Все праздник отмечали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Девчонок в этот славный день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Мальчишек поздравляли.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1. Мы не подарим вам цветов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У нас в сердцах оставят.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2. Мы пожелаем вам навек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Чтоб в жизни не робелось.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3. И все преграды на пути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Преодолеть вам нужно.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4. Папин праздник – главный праздник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5. Мы желаем папам счастья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Неба мирного для них!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Мы мальчишек наших любим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Уважаем от души!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Защищать всегда нас будут,</w:t>
      </w:r>
    </w:p>
    <w:p w:rsid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Хоть пока коротыши!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b/>
          <w:sz w:val="28"/>
          <w:szCs w:val="28"/>
        </w:rPr>
        <w:t>Вед.</w:t>
      </w:r>
      <w:r w:rsidRPr="0090016A">
        <w:rPr>
          <w:rFonts w:ascii="Times New Roman" w:hAnsi="Times New Roman" w:cs="Times New Roman"/>
          <w:sz w:val="28"/>
          <w:szCs w:val="28"/>
        </w:rPr>
        <w:t xml:space="preserve"> – Молодцы, девочки! Очень красивые, хорошие слова от вас прозвучали в адрес наших пап и наших мальчиков.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016A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 </w:t>
      </w:r>
      <w:r w:rsidRPr="0090016A">
        <w:rPr>
          <w:rFonts w:ascii="Times New Roman" w:hAnsi="Times New Roman" w:cs="Times New Roman"/>
          <w:i/>
          <w:sz w:val="28"/>
          <w:szCs w:val="28"/>
        </w:rPr>
        <w:t>Исполняется песня «Папа может все, что угодно!»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90016A">
        <w:rPr>
          <w:rFonts w:ascii="Times New Roman" w:hAnsi="Times New Roman" w:cs="Times New Roman"/>
          <w:sz w:val="28"/>
          <w:szCs w:val="28"/>
        </w:rPr>
        <w:t xml:space="preserve"> – В этой шутливой песенке вы услышали, что папа может все, что угодно. Вот мы с вами и проверим это, папы со своими сыновьями покажут, на что они способны.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Смелым, умным, отважным и добрым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Вот такими хочет видеть вас сын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Всем покажите ваши вы знанья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Силу ловкость, сноровку в борьбе.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Вы дерзайте, наши мужчины,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И уверены, будьте в себе.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b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Ну, что, начнем.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Мы начинаем КВН для чего, для того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Чтоб не осталось в стороне никого, никого.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Пусть не решить нам всех проблем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Не решить всех проблем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Но станет радостнее всем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Веселее станет всем.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sz w:val="28"/>
          <w:szCs w:val="28"/>
          <w:u w:val="single"/>
        </w:rPr>
        <w:t>1 конкурс – «Приготовить надо щи!»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Выходит мальчик.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Мальчик (…….). а почему ты такой грустный?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Мальчик -</w:t>
      </w:r>
      <w:r w:rsidRPr="0090016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Вы послушайте про нашу беду и сами поймете, что к чему.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Рано утром наша мама к парикмахеру пошла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А нам с папой наказала приготовить щи сначала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А потом она придет, и пирог нам испечет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Как готовить, мы не знаем, оттого весь день страдаем.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 – Молодец, что к нам (……) пришел.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Дорогие папы давайте поможем ребенку.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Напишите, дорогие папы, как готовить эти щи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Чтоб без риска и без страха мы их с вами съесть могли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А пока они готовят, дети песню вам споют.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016A">
        <w:rPr>
          <w:rFonts w:ascii="Times New Roman" w:hAnsi="Times New Roman" w:cs="Times New Roman"/>
          <w:i/>
          <w:sz w:val="28"/>
          <w:szCs w:val="28"/>
        </w:rPr>
        <w:t>Исполняется песня «Ты не бойся мама!»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Наши папы мастера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Спорятся у них дела.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Если вы не верите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Сами все проверите!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Папы зачитывают рецепты, отдают их Ведущему.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Слово жюри………………………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sz w:val="28"/>
          <w:szCs w:val="28"/>
          <w:u w:val="single"/>
        </w:rPr>
        <w:t>2 конкурс – эстафета «Веникобол»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Теперь пора вернуть внимание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lastRenderedPageBreak/>
        <w:t>Продолжаем наши соревнования.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Папы, кто тут быстрый, ловкий?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Покажи свою сноровку!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 этом конкурсе принимают участие только папы. Посмотрим, кА они умеют наводить в доме порядок. Вам необходимо взять в руки веник и прокатить воздушный шарик вокруг расставленных кубов и обратно.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Слово жюри…………………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А теперь наши участники пусть отдохнут, а девицы – красавицы потешат их и нас веселыми частушками.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90016A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i/>
          <w:sz w:val="28"/>
          <w:szCs w:val="28"/>
          <w:u w:val="single"/>
        </w:rPr>
        <w:t>Частушки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1.</w:t>
      </w:r>
      <w:r w:rsidRPr="0090016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Пропоем мы вам частушки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Просим не смеяться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Мы артисты молодые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Можем засмеяться.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2.Запевай, моя подружка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Подпою тебе и 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Мы с веселою частушкой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3.Если папа загрустит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У меня печальный вид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Ну, а если улыбнется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4.Я папулечку люблю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Как конфетку сладкую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Его ничем не заменю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5.А мой папа всех умнее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А мой папа всех сильней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Знает, сколько пять плюс пять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6.Милые папулечки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Наши дорогулечки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Всего лучшего желаем.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Продолжаем наш праздник.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sz w:val="28"/>
          <w:szCs w:val="28"/>
          <w:u w:val="single"/>
        </w:rPr>
        <w:t>3 конкурс – «Самый сильный»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 – Приглашаем к нам мы пап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lastRenderedPageBreak/>
        <w:t>А в придачу и ребят!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Папа берет своего ребенка на плечи и с ним приседает, как можно больше раз.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sz w:val="28"/>
          <w:szCs w:val="28"/>
          <w:u w:val="single"/>
        </w:rPr>
        <w:t>4 конкурс «Авиаконструкторы»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Он гудит и чертит мелом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Он рисует белым – белым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На бумаге голубой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 рисует, сам поет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 же это? (самолет)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Ну конечно же, самолет. И следующий конкурс – конкурс авиаконструкторов. На столе лежат листы бумаги. Папе и сыну нужно сделать по одному самолетику. За скорость и качество работы присуждаются баллы. А теперь приведем испытания.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Запускают самолеты, по дальности полета подводят итоги.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А вот послушайте ещё несколько стихотворений, которые прочтут ваши сыновья.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1р.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- Я тоже папой стать хочу, чтобы водить машину.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При встрече хлопать по плечу знакомого мужчину.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Чтоб быть высоким, сильным, смелым, чтоб спорилось любое дело.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Как ни хотел бы я, друзья, без свадьбы папой стать нельзя!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2р.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Наши папы на все руки – спорятся у них дела.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Не придут тоска и скука, ведь они все мастера.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Никто с ними не сравниться по уму и силе ловкой.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Они Шварцнегера с Ван Даммом победят без тренировки.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3р.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Нельзя мне больше плакать! Есть главная причина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Вчера сказал мне папа, что я уже мужчина!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Мужчины не боятся без мамы оставаться,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Мужчины закаляются и сами одеваются.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По маме я тоскую, мне папа разрешает пролить слезу мужскую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Но сразу вытирает. А так – нельзя мне плакать,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Есть важные причины – вчера сказал мне папа,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Что я и он мужчины!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0016A">
        <w:rPr>
          <w:rFonts w:ascii="Times New Roman" w:hAnsi="Times New Roman" w:cs="Times New Roman"/>
          <w:sz w:val="28"/>
          <w:szCs w:val="28"/>
          <w:u w:val="single"/>
        </w:rPr>
        <w:t>5конкурс «Шустрый поваренок»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Мы обед сварить решили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Макароны захватили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И на этот конкурс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Пап с сыновьями пригласили!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Нужно за одну минуту нанизать на проволоку, как можно больше макарон. Начали! .................................................................................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А теперь жюри определит, чья макаронина получилась длиннее.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Слово жюри.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lastRenderedPageBreak/>
        <w:t>Проводится игра «Всадники»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Вед.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Скажите, пожалуйста, чем вы любите заниматься в свободное время? (выслушивает ответы). Это очень интересно. Ну а теперь, хотите вы этого или нет, вам придется, отправиться на рыбалку. Все вы хорошо знаете сказку о рыбаке, который рыбачил 30 лет и 3года, пока не случилось чудо: поймал он рыбку не простую, а золотую, и исполнила рыбка его желания. А сегодня будет наоборот. Вы пойдете на рыбалку, поймаете рыбку и будете исполнять ее желания.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 пойманной рыбкой папы получат задания: спеть песенку из детских мультфильмов (Водяного, Крокодила Гены, Львенка, Чебурашки, Антошки).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Награждается лентами с надписями: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самый лучший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самый сильный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самый добрый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самый умный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самый ловкий.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Дети выстраиваются перед родителями и читают: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1. Мой папа красивый и милый такой,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Мой папочка – самый-пресамый.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Он шляпу всегда поднимает рукой,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Встречаясь на улице с дамой.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2. Но вот одного я никак не пойму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Порой мне обидно за папу.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Он дома не носит ее – почему? –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Такую красивую шляпу.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Дети хором</w:t>
      </w:r>
      <w:r w:rsidRPr="00900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016A">
        <w:rPr>
          <w:rFonts w:ascii="Times New Roman" w:hAnsi="Times New Roman" w:cs="Times New Roman"/>
          <w:sz w:val="28"/>
          <w:szCs w:val="28"/>
        </w:rPr>
        <w:t>– Папы для нас очень важны!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16A">
        <w:rPr>
          <w:rFonts w:ascii="Times New Roman" w:hAnsi="Times New Roman" w:cs="Times New Roman"/>
          <w:sz w:val="28"/>
          <w:szCs w:val="28"/>
        </w:rPr>
        <w:t>Папы наши нам очень нужны!</w:t>
      </w: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16A" w:rsidRPr="0090016A" w:rsidRDefault="0090016A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D1F" w:rsidRPr="0090016A" w:rsidRDefault="004A661D" w:rsidP="0090016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7D1F" w:rsidRPr="0090016A" w:rsidSect="0090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0016A"/>
    <w:rsid w:val="000B3050"/>
    <w:rsid w:val="00306AF8"/>
    <w:rsid w:val="004A661D"/>
    <w:rsid w:val="006C1030"/>
    <w:rsid w:val="00756C3C"/>
    <w:rsid w:val="00801398"/>
    <w:rsid w:val="0090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001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1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016A"/>
  </w:style>
  <w:style w:type="paragraph" w:styleId="a4">
    <w:name w:val="No Spacing"/>
    <w:uiPriority w:val="1"/>
    <w:qFormat/>
    <w:rsid w:val="009001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2019-09-30T10:59:00Z</dcterms:created>
  <dcterms:modified xsi:type="dcterms:W3CDTF">2019-09-30T11:15:00Z</dcterms:modified>
</cp:coreProperties>
</file>