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E2" w:rsidRPr="00C43EC9" w:rsidRDefault="003C01D5" w:rsidP="00565AE2">
      <w:pPr>
        <w:shd w:val="clear" w:color="auto" w:fill="FFFFFF"/>
        <w:spacing w:before="12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</w:t>
      </w:r>
      <w:r w:rsidR="00565AE2" w:rsidRPr="00C43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Управление образования Администрации Чеховского муниципального района</w:t>
      </w:r>
    </w:p>
    <w:p w:rsidR="00565AE2" w:rsidRPr="00C43EC9" w:rsidRDefault="00565AE2" w:rsidP="00565AE2">
      <w:pPr>
        <w:shd w:val="clear" w:color="auto" w:fill="FFFFFF"/>
        <w:spacing w:before="12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</w:t>
      </w:r>
      <w:r w:rsidR="003C01D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</w:t>
      </w:r>
      <w:r w:rsidRPr="00C43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</w:t>
      </w:r>
      <w:r w:rsidR="003C01D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автономное</w:t>
      </w:r>
      <w:r w:rsidRPr="00C43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дошк</w:t>
      </w:r>
      <w:r w:rsidR="003C01D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ольное учреждение детский сад №</w:t>
      </w:r>
      <w:r w:rsidRPr="00C43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8</w:t>
      </w:r>
    </w:p>
    <w:p w:rsidR="00565AE2" w:rsidRDefault="00565AE2" w:rsidP="00565AE2">
      <w:pPr>
        <w:shd w:val="clear" w:color="auto" w:fill="FFFFFF"/>
        <w:spacing w:before="12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565AE2" w:rsidRDefault="00565AE2" w:rsidP="00565AE2">
      <w:pPr>
        <w:shd w:val="clear" w:color="auto" w:fill="FFFFFF"/>
        <w:spacing w:before="12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565AE2" w:rsidRDefault="00565AE2" w:rsidP="00565AE2">
      <w:pPr>
        <w:shd w:val="clear" w:color="auto" w:fill="FFFFFF"/>
        <w:spacing w:before="12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565AE2" w:rsidRDefault="00565AE2" w:rsidP="003C01D5">
      <w:pPr>
        <w:pStyle w:val="a4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CF3CEA">
        <w:rPr>
          <w:rFonts w:ascii="Times New Roman" w:hAnsi="Times New Roman" w:cs="Times New Roman"/>
          <w:sz w:val="56"/>
          <w:szCs w:val="56"/>
          <w:lang w:eastAsia="ru-RU"/>
        </w:rPr>
        <w:t>Конспект</w:t>
      </w:r>
    </w:p>
    <w:p w:rsidR="00565AE2" w:rsidRPr="00CF3CEA" w:rsidRDefault="00565AE2" w:rsidP="003C01D5">
      <w:pPr>
        <w:pStyle w:val="a4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565AE2" w:rsidRDefault="00565AE2" w:rsidP="003C01D5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F3CEA">
        <w:rPr>
          <w:rFonts w:ascii="Times New Roman" w:hAnsi="Times New Roman" w:cs="Times New Roman"/>
          <w:sz w:val="36"/>
          <w:szCs w:val="36"/>
          <w:lang w:eastAsia="ru-RU"/>
        </w:rPr>
        <w:t xml:space="preserve">открытого занятия по </w:t>
      </w:r>
      <w:r>
        <w:rPr>
          <w:rFonts w:ascii="Times New Roman" w:hAnsi="Times New Roman" w:cs="Times New Roman"/>
          <w:sz w:val="36"/>
          <w:szCs w:val="36"/>
          <w:lang w:eastAsia="ru-RU"/>
        </w:rPr>
        <w:t>ПДД</w:t>
      </w:r>
    </w:p>
    <w:p w:rsidR="00565AE2" w:rsidRDefault="00565AE2" w:rsidP="003C01D5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5AE2" w:rsidRDefault="00565AE2" w:rsidP="003C01D5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565AE2" w:rsidRPr="009A122A" w:rsidRDefault="003C01D5" w:rsidP="003C01D5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9A122A">
        <w:rPr>
          <w:rFonts w:ascii="Times New Roman" w:hAnsi="Times New Roman" w:cs="Times New Roman"/>
          <w:sz w:val="44"/>
          <w:szCs w:val="44"/>
          <w:lang w:eastAsia="ru-RU"/>
        </w:rPr>
        <w:t xml:space="preserve">               </w:t>
      </w:r>
      <w:r w:rsidR="00565AE2" w:rsidRPr="009A12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="00565AE2" w:rsidRPr="009A122A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«Путешествие в страну</w:t>
      </w:r>
    </w:p>
    <w:p w:rsidR="00565AE2" w:rsidRPr="009A122A" w:rsidRDefault="003C01D5" w:rsidP="003C01D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9A122A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п</w:t>
      </w:r>
      <w:r w:rsidR="00565AE2" w:rsidRPr="009A122A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равил дорожного движения»</w:t>
      </w:r>
    </w:p>
    <w:p w:rsidR="00565AE2" w:rsidRPr="00565AE2" w:rsidRDefault="00565AE2" w:rsidP="003C01D5">
      <w:pPr>
        <w:pStyle w:val="a4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565AE2" w:rsidRPr="00CF3CEA" w:rsidRDefault="00565AE2" w:rsidP="00565AE2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565AE2" w:rsidRDefault="00565AE2" w:rsidP="00565AE2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565AE2" w:rsidRDefault="00565AE2" w:rsidP="00565AE2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565AE2" w:rsidRDefault="00565AE2" w:rsidP="00565AE2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565AE2" w:rsidRDefault="00565AE2" w:rsidP="00565AE2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565AE2" w:rsidRDefault="00565AE2" w:rsidP="00565AE2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565AE2" w:rsidRPr="00C43EC9" w:rsidRDefault="00565AE2" w:rsidP="00565AE2">
      <w:pP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                        </w:t>
      </w:r>
      <w:r w:rsidRPr="00C43EC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</w:t>
      </w:r>
      <w:r w:rsidR="003C01D5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</w:t>
      </w:r>
      <w:r w:rsidRPr="00C43EC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Воспитатель:</w:t>
      </w:r>
    </w:p>
    <w:p w:rsidR="00565AE2" w:rsidRPr="00C43EC9" w:rsidRDefault="00565AE2" w:rsidP="00565AE2">
      <w:pPr>
        <w:ind w:left="2832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</w:t>
      </w:r>
      <w:r w:rsidRPr="00C43EC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Никитина С.В.</w:t>
      </w:r>
    </w:p>
    <w:p w:rsidR="00565AE2" w:rsidRDefault="00565AE2" w:rsidP="00565AE2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565AE2" w:rsidRDefault="00565AE2" w:rsidP="00565AE2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9A122A" w:rsidRDefault="009A122A" w:rsidP="009A122A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A122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9A122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 w:rsidRPr="009A122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ехов</w:t>
      </w:r>
    </w:p>
    <w:p w:rsidR="003C01D5" w:rsidRPr="009A122A" w:rsidRDefault="009A122A" w:rsidP="009A122A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A122A">
        <w:rPr>
          <w:rFonts w:ascii="Times New Roman" w:hAnsi="Times New Roman" w:cs="Times New Roman"/>
          <w:sz w:val="28"/>
          <w:szCs w:val="28"/>
        </w:rPr>
        <w:t>24.01.2017г.</w:t>
      </w:r>
    </w:p>
    <w:p w:rsidR="005F6828" w:rsidRPr="009A122A" w:rsidRDefault="005F6828" w:rsidP="005F6828">
      <w:pPr>
        <w:spacing w:before="100" w:beforeAutospacing="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122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Конспект открытого занятия по правилам дорожного движени</w:t>
      </w:r>
      <w:r w:rsidR="00565AE2" w:rsidRPr="009A122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</w:t>
      </w:r>
    </w:p>
    <w:p w:rsidR="005F6828" w:rsidRPr="005F6828" w:rsidRDefault="005F6828" w:rsidP="005F682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122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Тема: «Путешествие в страну правил дорожного движения»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ПРОГРАММНОЕ СОДЕРЖАНИЕ: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занятия.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знакомить </w:t>
      </w:r>
      <w:r w:rsidRPr="00AB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F6828" w:rsidRPr="005F6828" w:rsidRDefault="00AB0E72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 w:rsidR="005F6828"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F6828" w:rsidRPr="00C60E6E" w:rsidRDefault="005F6828" w:rsidP="00C60E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0E6E">
        <w:rPr>
          <w:rFonts w:ascii="Times New Roman" w:hAnsi="Times New Roman" w:cs="Times New Roman"/>
          <w:sz w:val="28"/>
          <w:szCs w:val="28"/>
          <w:lang w:eastAsia="ru-RU"/>
        </w:rPr>
        <w:t>- продолжать знакомить с элементами дороги;</w:t>
      </w:r>
    </w:p>
    <w:p w:rsidR="005F6828" w:rsidRPr="00C60E6E" w:rsidRDefault="005F6828" w:rsidP="00C60E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0E6E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диалогическую речь, интонационную выразительность речи;</w:t>
      </w:r>
    </w:p>
    <w:p w:rsidR="005F6828" w:rsidRPr="00C60E6E" w:rsidRDefault="00AB0E72" w:rsidP="00C60E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0E6E">
        <w:rPr>
          <w:rFonts w:ascii="Times New Roman" w:hAnsi="Times New Roman" w:cs="Times New Roman"/>
          <w:sz w:val="28"/>
          <w:szCs w:val="28"/>
          <w:lang w:eastAsia="ru-RU"/>
        </w:rPr>
        <w:t>- п</w:t>
      </w:r>
      <w:r w:rsidR="005F6828" w:rsidRPr="00C60E6E">
        <w:rPr>
          <w:rFonts w:ascii="Times New Roman" w:hAnsi="Times New Roman" w:cs="Times New Roman"/>
          <w:sz w:val="28"/>
          <w:szCs w:val="28"/>
          <w:lang w:eastAsia="ru-RU"/>
        </w:rPr>
        <w:t>родолжать закреплять правила поведения на проезжей части;</w:t>
      </w:r>
    </w:p>
    <w:p w:rsidR="005F6828" w:rsidRPr="00C60E6E" w:rsidRDefault="00AB0E72" w:rsidP="00C60E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0E6E"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5F6828" w:rsidRPr="00C60E6E">
        <w:rPr>
          <w:rFonts w:ascii="Times New Roman" w:hAnsi="Times New Roman" w:cs="Times New Roman"/>
          <w:sz w:val="28"/>
          <w:szCs w:val="28"/>
          <w:lang w:eastAsia="ru-RU"/>
        </w:rPr>
        <w:t>азвивать у детей чувство ответственности при соблюдении ПДД;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5F6828" w:rsidRPr="00C60E6E" w:rsidRDefault="005F6828" w:rsidP="00C60E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0E6E">
        <w:rPr>
          <w:rFonts w:ascii="Times New Roman" w:hAnsi="Times New Roman" w:cs="Times New Roman"/>
          <w:sz w:val="28"/>
          <w:szCs w:val="28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5F6828" w:rsidRPr="00C60E6E" w:rsidRDefault="005F6828" w:rsidP="00C60E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0E6E">
        <w:rPr>
          <w:rFonts w:ascii="Times New Roman" w:hAnsi="Times New Roman" w:cs="Times New Roman"/>
          <w:sz w:val="28"/>
          <w:szCs w:val="28"/>
          <w:lang w:eastAsia="ru-RU"/>
        </w:rPr>
        <w:t>- развивать интерес к искусству аппликации, формировать умение аккуратно пользоваться клеем,</w:t>
      </w:r>
    </w:p>
    <w:p w:rsidR="005F6828" w:rsidRPr="005F6828" w:rsidRDefault="00AB0E72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 w:rsidR="005F6828"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F6828" w:rsidRPr="00C60E6E" w:rsidRDefault="005F6828" w:rsidP="00C60E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0E6E">
        <w:rPr>
          <w:rFonts w:ascii="Times New Roman" w:hAnsi="Times New Roman" w:cs="Times New Roman"/>
          <w:sz w:val="28"/>
          <w:szCs w:val="28"/>
          <w:lang w:eastAsia="ru-RU"/>
        </w:rPr>
        <w:t>- формировать дружеские, доброжелательные отношения между детьми;</w:t>
      </w:r>
    </w:p>
    <w:p w:rsidR="005F6828" w:rsidRPr="00C60E6E" w:rsidRDefault="005F6828" w:rsidP="00C60E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0E6E">
        <w:rPr>
          <w:rFonts w:ascii="Times New Roman" w:hAnsi="Times New Roman" w:cs="Times New Roman"/>
          <w:sz w:val="28"/>
          <w:szCs w:val="28"/>
          <w:lang w:eastAsia="ru-RU"/>
        </w:rPr>
        <w:t>- воспитывать умение слушать своего сверстника, не перебивая;</w:t>
      </w:r>
    </w:p>
    <w:p w:rsidR="005F6828" w:rsidRPr="00C60E6E" w:rsidRDefault="005F6828" w:rsidP="00C60E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0E6E">
        <w:rPr>
          <w:rFonts w:ascii="Times New Roman" w:hAnsi="Times New Roman" w:cs="Times New Roman"/>
          <w:sz w:val="28"/>
          <w:szCs w:val="28"/>
          <w:lang w:eastAsia="ru-RU"/>
        </w:rPr>
        <w:t>- формировать желание соблюдать правила дорожного движения.</w:t>
      </w:r>
      <w:r w:rsidRPr="00C60E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0E6E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в речи детей слова: пешеход, пассажир, тротуар;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в речи названия дорожных знаков.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К ЗАНЯТИЮ: дорожные знаки,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</w:p>
    <w:p w:rsidR="00C60E6E" w:rsidRDefault="00C60E6E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0E6E" w:rsidRDefault="00C60E6E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710" w:rsidRDefault="00362710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710" w:rsidRDefault="00362710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отгадайте загадку:</w:t>
      </w:r>
    </w:p>
    <w:p w:rsidR="005F6828" w:rsidRPr="00362710" w:rsidRDefault="005F6828" w:rsidP="00362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2710">
        <w:rPr>
          <w:rFonts w:ascii="Times New Roman" w:hAnsi="Times New Roman" w:cs="Times New Roman"/>
          <w:sz w:val="28"/>
          <w:szCs w:val="28"/>
          <w:lang w:eastAsia="ru-RU"/>
        </w:rPr>
        <w:t xml:space="preserve">Это что за очень </w:t>
      </w:r>
      <w:proofErr w:type="gramStart"/>
      <w:r w:rsidRPr="00362710">
        <w:rPr>
          <w:rFonts w:ascii="Times New Roman" w:hAnsi="Times New Roman" w:cs="Times New Roman"/>
          <w:sz w:val="28"/>
          <w:szCs w:val="28"/>
          <w:lang w:eastAsia="ru-RU"/>
        </w:rPr>
        <w:t>странный</w:t>
      </w:r>
      <w:proofErr w:type="gramEnd"/>
    </w:p>
    <w:p w:rsidR="005F6828" w:rsidRPr="00362710" w:rsidRDefault="005F6828" w:rsidP="00362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2710">
        <w:rPr>
          <w:rFonts w:ascii="Times New Roman" w:hAnsi="Times New Roman" w:cs="Times New Roman"/>
          <w:sz w:val="28"/>
          <w:szCs w:val="28"/>
          <w:lang w:eastAsia="ru-RU"/>
        </w:rPr>
        <w:t> Человечек деревянный?</w:t>
      </w:r>
    </w:p>
    <w:p w:rsidR="005F6828" w:rsidRPr="00362710" w:rsidRDefault="005F6828" w:rsidP="00362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2710">
        <w:rPr>
          <w:rFonts w:ascii="Times New Roman" w:hAnsi="Times New Roman" w:cs="Times New Roman"/>
          <w:sz w:val="28"/>
          <w:szCs w:val="28"/>
          <w:lang w:eastAsia="ru-RU"/>
        </w:rPr>
        <w:t>На земле и под водой</w:t>
      </w:r>
    </w:p>
    <w:p w:rsidR="005F6828" w:rsidRPr="00362710" w:rsidRDefault="005F6828" w:rsidP="00362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2710">
        <w:rPr>
          <w:rFonts w:ascii="Times New Roman" w:hAnsi="Times New Roman" w:cs="Times New Roman"/>
          <w:sz w:val="28"/>
          <w:szCs w:val="28"/>
          <w:lang w:eastAsia="ru-RU"/>
        </w:rPr>
        <w:t>Ищет ключик золотой,</w:t>
      </w:r>
    </w:p>
    <w:p w:rsidR="005F6828" w:rsidRPr="00362710" w:rsidRDefault="005F6828" w:rsidP="00362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2710">
        <w:rPr>
          <w:rFonts w:ascii="Times New Roman" w:hAnsi="Times New Roman" w:cs="Times New Roman"/>
          <w:sz w:val="28"/>
          <w:szCs w:val="28"/>
          <w:lang w:eastAsia="ru-RU"/>
        </w:rPr>
        <w:t>Всюду нос сует он длинный…</w:t>
      </w:r>
    </w:p>
    <w:p w:rsidR="005F6828" w:rsidRPr="00362710" w:rsidRDefault="005F6828" w:rsidP="00362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2710">
        <w:rPr>
          <w:rFonts w:ascii="Times New Roman" w:hAnsi="Times New Roman" w:cs="Times New Roman"/>
          <w:sz w:val="28"/>
          <w:szCs w:val="28"/>
          <w:lang w:eastAsia="ru-RU"/>
        </w:rPr>
        <w:t> Кто же это? (Буратино)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Буратино.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Буратино пришел к нам в гости. Но он пришел не просто так, он мне рассказал, что хочет, чтобы вы ему помогли.</w:t>
      </w:r>
      <w:r w:rsidR="00AB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оказался в нашем городе, заблудился в нем и испугался. Он не знает, как вести себя на улицах нашего большого города. Поможем мы Буратино?  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каком городе мы живем?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B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Чехове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поможем нашему гостю не боятся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5F6828" w:rsidRPr="00362710" w:rsidRDefault="005F6828" w:rsidP="00362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2710">
        <w:rPr>
          <w:rFonts w:ascii="Times New Roman" w:hAnsi="Times New Roman" w:cs="Times New Roman"/>
          <w:sz w:val="28"/>
          <w:szCs w:val="28"/>
          <w:lang w:eastAsia="ru-RU"/>
        </w:rPr>
        <w:t>В два ряда дома стоят,</w:t>
      </w:r>
    </w:p>
    <w:p w:rsidR="005F6828" w:rsidRPr="00362710" w:rsidRDefault="005F6828" w:rsidP="00362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2710">
        <w:rPr>
          <w:rFonts w:ascii="Times New Roman" w:hAnsi="Times New Roman" w:cs="Times New Roman"/>
          <w:sz w:val="28"/>
          <w:szCs w:val="28"/>
          <w:lang w:eastAsia="ru-RU"/>
        </w:rPr>
        <w:t>Десять, двадцать, сто подряд.</w:t>
      </w:r>
    </w:p>
    <w:p w:rsidR="005F6828" w:rsidRPr="00362710" w:rsidRDefault="005F6828" w:rsidP="00362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2710">
        <w:rPr>
          <w:rFonts w:ascii="Times New Roman" w:hAnsi="Times New Roman" w:cs="Times New Roman"/>
          <w:sz w:val="28"/>
          <w:szCs w:val="28"/>
          <w:lang w:eastAsia="ru-RU"/>
        </w:rPr>
        <w:t>Квадратными глазами</w:t>
      </w:r>
    </w:p>
    <w:p w:rsidR="005F6828" w:rsidRPr="00362710" w:rsidRDefault="005F6828" w:rsidP="00362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2710">
        <w:rPr>
          <w:rFonts w:ascii="Times New Roman" w:hAnsi="Times New Roman" w:cs="Times New Roman"/>
          <w:sz w:val="28"/>
          <w:szCs w:val="28"/>
          <w:lang w:eastAsia="ru-RU"/>
        </w:rPr>
        <w:t>Друг на друга глядят.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остановка на нашей улице будет называться  «Путешествие в историю». Давайте расскажем Буратино на чем же передвигались люди очень давно, когда еще не придумали автомобилей, не было автобусов и поездов.</w:t>
      </w:r>
      <w:r w:rsidRPr="00AB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думаете?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лошадях, на повозках.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</w:t>
      </w:r>
      <w:r w:rsidR="00AB0E72" w:rsidRPr="00AB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бята! П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ослушайте стихотворение С. Михалкова «От кареты до ракеты». И т</w:t>
      </w:r>
      <w:r w:rsidR="00AB0E72" w:rsidRPr="00AB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Буратино, внимательно слушай.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оказывается, как люди жили в далеком прошлом. Но людям надоело зависеть только от </w:t>
      </w:r>
      <w:proofErr w:type="gramStart"/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лошадей</w:t>
      </w:r>
      <w:proofErr w:type="gramEnd"/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придумали….На чем они путешествовали?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поезда, автомобили, самолеты и т.д.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молодцы, ребята, наблюдательные. Но поедем с вами дальше.</w:t>
      </w:r>
      <w:r w:rsidR="00AB0E72" w:rsidRPr="00AB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наша остановка называется «Светофор».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(красный огонек):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(желтый огонек):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(зеленый огонек):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(светофор):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поняли, ребята, для чего на улицах нужен светофор?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чтобы не было аварий и т.д.</w:t>
      </w:r>
    </w:p>
    <w:p w:rsidR="005F6828" w:rsidRPr="00362710" w:rsidRDefault="00AB0E72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36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C60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5F6828"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«Цветные автомобили».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B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поедем дальше и следующая наша остановка называется остано</w:t>
      </w:r>
      <w:r w:rsidR="00AB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 «Загадки о дорожных знаках</w:t>
      </w:r>
      <w:r w:rsidR="001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чего на улицах нужны дорожные знаки?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детей.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сейчас проверим знаете вы дорожные знаки или нет.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у меня на столе стоят </w:t>
      </w:r>
      <w:r w:rsidR="001E24CF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знаки,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ПДД:</w:t>
      </w:r>
    </w:p>
    <w:p w:rsidR="005F6828" w:rsidRPr="005F6828" w:rsidRDefault="005F6828" w:rsidP="005F6828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Всем знакомые полоски,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дети, знает взрослый,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ту сторону ведет... ("</w:t>
      </w:r>
      <w:r w:rsidRPr="005F6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Пешеходный переход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".)</w:t>
      </w:r>
    </w:p>
    <w:p w:rsidR="005F6828" w:rsidRPr="005F6828" w:rsidRDefault="005F6828" w:rsidP="005F6828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1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машинах здесь, друзья,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Ехать никому нельзя,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ехать, знайте, дети,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на…. </w:t>
      </w:r>
      <w:r w:rsidRPr="005F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("Велосипедная дорожка".)</w:t>
      </w:r>
      <w:proofErr w:type="gramEnd"/>
    </w:p>
    <w:p w:rsidR="005F6828" w:rsidRPr="005F6828" w:rsidRDefault="005F6828" w:rsidP="005F6828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А здесь, ребята, не до смеха,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на чем нельзя здесь ехать,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своим ходом,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пешеходам. </w:t>
      </w:r>
      <w:r w:rsidRPr="005F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("Пешеходная дорожка".)</w:t>
      </w:r>
    </w:p>
    <w:p w:rsidR="005F6828" w:rsidRPr="005F6828" w:rsidRDefault="005F6828" w:rsidP="005F6828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Этот знак заметишь сразу: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цветных огромных глаза.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 у глаз определенный: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Красный, желтый и зеленый.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красный – двигаться опасно.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кого зеленый свет – проезжай, запрета нет. (</w:t>
      </w:r>
      <w:r w:rsidRPr="005F6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Светофор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6828" w:rsidRPr="005F6828" w:rsidRDefault="005F6828" w:rsidP="005F6828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белом треугольнике с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окаемко</w:t>
      </w:r>
      <w:r w:rsidR="001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красной</w:t>
      </w:r>
      <w:r w:rsidR="001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Человечкам-школьникам о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</w:t>
      </w:r>
      <w:r w:rsidR="001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безопасно.</w:t>
      </w:r>
      <w:r w:rsidR="001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знак дорожный з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нают в</w:t>
      </w:r>
      <w:r w:rsidR="001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на свете:</w:t>
      </w:r>
      <w:r w:rsidR="001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осторожны, н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дороге … (</w:t>
      </w:r>
      <w:r w:rsidR="001C63A2" w:rsidRPr="001C63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5F6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ети)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3A2" w:rsidRPr="005F6828" w:rsidRDefault="005F6828" w:rsidP="001C63A2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C63A2" w:rsidRPr="001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63A2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знак для тех, кто </w:t>
      </w:r>
      <w:proofErr w:type="gramStart"/>
      <w:r w:rsidR="001C63A2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болен </w:t>
      </w:r>
      <w:r w:rsidR="001C63A2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здоровьем не доволен</w:t>
      </w:r>
      <w:proofErr w:type="gramEnd"/>
      <w:r w:rsidR="001C63A2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1C63A2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Придорожный Айбо</w:t>
      </w:r>
      <w:r w:rsidR="001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 </w:t>
      </w:r>
      <w:r w:rsidR="001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подлечит, подбодрит. (</w:t>
      </w:r>
      <w:r w:rsidR="001C63A2" w:rsidRPr="001C63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1C63A2" w:rsidRPr="005F6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ункт первой медицинской помощи)</w:t>
      </w:r>
    </w:p>
    <w:p w:rsidR="001E24CF" w:rsidRDefault="00C60E6E" w:rsidP="00C60E6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водитель. Стой! 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- запрет перед тобой. 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строгий этот знак, 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въехал ты впросак. 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знак ты </w:t>
      </w:r>
      <w:r w:rsidR="001E24CF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F6828" w:rsidRPr="005F6828" w:rsidRDefault="001E24CF" w:rsidP="00C60E6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 кирпич» не заезжать. (</w:t>
      </w:r>
      <w:r w:rsidR="001C63A2" w:rsidRPr="001C63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5F6828" w:rsidRPr="005F6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ъезд запрещен).</w:t>
      </w:r>
    </w:p>
    <w:p w:rsidR="005F6828" w:rsidRPr="005F6828" w:rsidRDefault="00C60E6E" w:rsidP="005F6828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толпится народ. 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автобус подойдёт. 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ждут транспорт городской, 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офис, в цех, домой. 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школу, детский сад, 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праздник едут на парад. 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уличном круговороте 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Транспорт городской в почете! (</w:t>
      </w:r>
      <w:r w:rsidR="001C63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5F6828" w:rsidRPr="005F6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есто остановки автобуса)</w:t>
      </w:r>
    </w:p>
    <w:p w:rsidR="005F6828" w:rsidRPr="005F6828" w:rsidRDefault="005F6828" w:rsidP="005F6828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Долго ехали, устали,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желудки заурчали,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нам они признались,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давно проголодались.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прошло пяти минут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висит – обедай тут. (</w:t>
      </w:r>
      <w:r w:rsidRPr="005F6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Пункт питания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5F6828" w:rsidRPr="005F6828" w:rsidRDefault="005F6828" w:rsidP="001C63A2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="001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знаток дорожных правил, </w:t>
      </w:r>
      <w:r w:rsidR="001E24CF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машину здесь поставил </w:t>
      </w:r>
    </w:p>
    <w:p w:rsidR="005F6828" w:rsidRPr="005F6828" w:rsidRDefault="005F6828" w:rsidP="001C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стоянке у </w:t>
      </w:r>
      <w:r w:rsidR="001E24CF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ограды,</w:t>
      </w:r>
      <w:r w:rsidR="001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4CF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тоже надо! </w:t>
      </w:r>
      <w:r w:rsidRPr="005F6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(место стоянки)</w:t>
      </w:r>
    </w:p>
    <w:p w:rsidR="001C63A2" w:rsidRDefault="001C63A2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</w:t>
      </w:r>
      <w:r w:rsidR="005F6828" w:rsidRPr="005F6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водится игра «Ответь правильно»</w:t>
      </w:r>
    </w:p>
    <w:p w:rsidR="00C60E6E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дети становятся по кругу, воспитатель в центре с мячом, кому из детей воспитатель бросает мяч, тот отвечает.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F6828" w:rsidRPr="00362710" w:rsidRDefault="005F6828" w:rsidP="00362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2710">
        <w:rPr>
          <w:rFonts w:ascii="Times New Roman" w:hAnsi="Times New Roman" w:cs="Times New Roman"/>
          <w:sz w:val="28"/>
          <w:szCs w:val="28"/>
          <w:lang w:eastAsia="ru-RU"/>
        </w:rPr>
        <w:t>Пешком по улице идет. Значит это (</w:t>
      </w:r>
      <w:r w:rsidRPr="003627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пешеход</w:t>
      </w:r>
      <w:r w:rsidRPr="0036271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F6828" w:rsidRPr="00362710" w:rsidRDefault="005F6828" w:rsidP="00362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2710">
        <w:rPr>
          <w:rFonts w:ascii="Times New Roman" w:hAnsi="Times New Roman" w:cs="Times New Roman"/>
          <w:sz w:val="28"/>
          <w:szCs w:val="28"/>
          <w:lang w:eastAsia="ru-RU"/>
        </w:rPr>
        <w:t>Если ты едешь в автобусе, автомобиле, то ты (</w:t>
      </w:r>
      <w:r w:rsidRPr="003627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пассажир</w:t>
      </w:r>
      <w:r w:rsidRPr="0036271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F6828" w:rsidRPr="00362710" w:rsidRDefault="005F6828" w:rsidP="00362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2710">
        <w:rPr>
          <w:rFonts w:ascii="Times New Roman" w:hAnsi="Times New Roman" w:cs="Times New Roman"/>
          <w:sz w:val="28"/>
          <w:szCs w:val="28"/>
          <w:lang w:eastAsia="ru-RU"/>
        </w:rPr>
        <w:t>Голос автомобиля (</w:t>
      </w:r>
      <w:r w:rsidRPr="003627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сигнал</w:t>
      </w:r>
      <w:r w:rsidRPr="0036271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F6828" w:rsidRPr="00362710" w:rsidRDefault="005F6828" w:rsidP="00362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2710">
        <w:rPr>
          <w:rFonts w:ascii="Times New Roman" w:hAnsi="Times New Roman" w:cs="Times New Roman"/>
          <w:sz w:val="28"/>
          <w:szCs w:val="28"/>
          <w:lang w:eastAsia="ru-RU"/>
        </w:rPr>
        <w:t>У светофора 8 глаз? (</w:t>
      </w:r>
      <w:r w:rsidRPr="003627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 – 3 сигнала: красный, желтый, зеленый</w:t>
      </w:r>
      <w:r w:rsidRPr="0036271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F6828" w:rsidRPr="00362710" w:rsidRDefault="005F6828" w:rsidP="00362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2710">
        <w:rPr>
          <w:rFonts w:ascii="Times New Roman" w:hAnsi="Times New Roman" w:cs="Times New Roman"/>
          <w:sz w:val="28"/>
          <w:szCs w:val="28"/>
          <w:lang w:eastAsia="ru-RU"/>
        </w:rPr>
        <w:t xml:space="preserve">А машины отдыхают? </w:t>
      </w:r>
      <w:proofErr w:type="gramStart"/>
      <w:r w:rsidRPr="0036271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627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End"/>
      <w:r w:rsidRPr="003627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гараже, на автостоянке</w:t>
      </w:r>
      <w:r w:rsidRPr="0036271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F6828" w:rsidRPr="00362710" w:rsidRDefault="005F6828" w:rsidP="00362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2710">
        <w:rPr>
          <w:rFonts w:ascii="Times New Roman" w:hAnsi="Times New Roman" w:cs="Times New Roman"/>
          <w:sz w:val="28"/>
          <w:szCs w:val="28"/>
          <w:lang w:eastAsia="ru-RU"/>
        </w:rPr>
        <w:t>Как называется то место, где люди ожидают автобус (</w:t>
      </w:r>
      <w:r w:rsidRPr="003627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остановка</w:t>
      </w:r>
      <w:r w:rsidRPr="0036271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F6828" w:rsidRPr="00362710" w:rsidRDefault="005F6828" w:rsidP="00362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2710">
        <w:rPr>
          <w:rFonts w:ascii="Times New Roman" w:hAnsi="Times New Roman" w:cs="Times New Roman"/>
          <w:sz w:val="28"/>
          <w:szCs w:val="28"/>
          <w:lang w:eastAsia="ru-RU"/>
        </w:rPr>
        <w:t>Как называется место, которо</w:t>
      </w:r>
      <w:r w:rsidR="00AB0E72" w:rsidRPr="00362710">
        <w:rPr>
          <w:rFonts w:ascii="Times New Roman" w:hAnsi="Times New Roman" w:cs="Times New Roman"/>
          <w:sz w:val="28"/>
          <w:szCs w:val="28"/>
          <w:lang w:eastAsia="ru-RU"/>
        </w:rPr>
        <w:t>е включает в себя дороги,</w:t>
      </w:r>
      <w:r w:rsidRPr="00362710">
        <w:rPr>
          <w:rFonts w:ascii="Times New Roman" w:hAnsi="Times New Roman" w:cs="Times New Roman"/>
          <w:sz w:val="28"/>
          <w:szCs w:val="28"/>
          <w:lang w:eastAsia="ru-RU"/>
        </w:rPr>
        <w:t xml:space="preserve"> жилые дворы, игровые площадки (</w:t>
      </w:r>
      <w:r w:rsidRPr="003627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улица</w:t>
      </w:r>
      <w:r w:rsidRPr="0036271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Следующая наша </w:t>
      </w:r>
      <w:r w:rsidR="001E24CF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называется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«Собери светофор».</w:t>
      </w:r>
    </w:p>
    <w:p w:rsidR="00C60E6E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команды. Собирают светофор и приклеивают его, делая аппликацию на бумаге.</w:t>
      </w:r>
    </w:p>
    <w:p w:rsidR="005F6828" w:rsidRPr="005F6828" w:rsidRDefault="005F6828" w:rsidP="003627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конце нашего путешествия я хотела бы поиграть с вами в еще одну</w:t>
      </w:r>
      <w:r w:rsidR="00AB0E72" w:rsidRPr="00AB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игру.</w:t>
      </w:r>
      <w:r w:rsidR="0036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поступаете согласно правилам дорожного движения, то дружно отвечай</w:t>
      </w:r>
      <w:r w:rsidR="00AB0E72" w:rsidRPr="00AB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те: «Это я, это я, это все мои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друзья», а если нет – то молчите. 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 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из вас идет вперед</w:t>
      </w:r>
      <w:proofErr w:type="gramStart"/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там где переход? 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летит вперед так скоро,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видит светофора? 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Знает кто, что свет зеленый</w:t>
      </w:r>
      <w:proofErr w:type="gramStart"/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значает, путь открыт. 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желтый свет всегда</w:t>
      </w:r>
      <w:proofErr w:type="gramStart"/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вниманье говорит? 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Знает кто, что красный свет</w:t>
      </w:r>
      <w:proofErr w:type="gramStart"/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значит, хода нет? 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из вас, идя домой,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путь по мостовой? 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Кто из вас в вагоне тесном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уступил старушке место? </w:t>
      </w:r>
    </w:p>
    <w:p w:rsidR="005F6828" w:rsidRPr="005F6828" w:rsidRDefault="001E24CF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62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Итог: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</w:t>
      </w:r>
      <w:r w:rsidR="005F6828"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5F6828" w:rsidRP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5F6828" w:rsidRDefault="005F6828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C60E6E" w:rsidRPr="005F6828" w:rsidRDefault="00C60E6E" w:rsidP="00C60E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интегрированных образовательных областей:</w:t>
      </w:r>
    </w:p>
    <w:p w:rsidR="00C60E6E" w:rsidRPr="005F6828" w:rsidRDefault="00C60E6E" w:rsidP="00C60E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«Безопасность»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C60E6E" w:rsidRPr="005F6828" w:rsidRDefault="00C60E6E" w:rsidP="00C60E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«Художественное творчество»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C60E6E" w:rsidRPr="005F6828" w:rsidRDefault="00C60E6E" w:rsidP="00C60E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«Познание»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названия форм: круг, прямоугольник.</w:t>
      </w:r>
    </w:p>
    <w:p w:rsidR="00C60E6E" w:rsidRPr="005F6828" w:rsidRDefault="00C60E6E" w:rsidP="00C60E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«Социализация»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дружеские, доброжелательные отношения между детьми.</w:t>
      </w:r>
    </w:p>
    <w:p w:rsidR="00C60E6E" w:rsidRPr="005F6828" w:rsidRDefault="00C60E6E" w:rsidP="00C60E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«Коммуникация».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C60E6E" w:rsidRPr="005F6828" w:rsidRDefault="00C60E6E" w:rsidP="00C60E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«Чтение художественной литературы»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отгадывать загадки и соотносить их с изображением.</w:t>
      </w:r>
    </w:p>
    <w:p w:rsidR="00C60E6E" w:rsidRPr="005F6828" w:rsidRDefault="00C60E6E" w:rsidP="00C60E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C60E6E" w:rsidRPr="005F6828" w:rsidRDefault="00C60E6E" w:rsidP="00C60E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proofErr w:type="gramEnd"/>
    </w:p>
    <w:p w:rsidR="00C60E6E" w:rsidRPr="005F6828" w:rsidRDefault="00C60E6E" w:rsidP="00C60E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игры: «Что такое улица»,  «Я - водитель», «Дорожные знаки»</w:t>
      </w:r>
    </w:p>
    <w:p w:rsidR="00C60E6E" w:rsidRPr="005F6828" w:rsidRDefault="00C60E6E" w:rsidP="00C60E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художественной литературы: </w:t>
      </w:r>
      <w:proofErr w:type="spellStart"/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Я.Пишумов</w:t>
      </w:r>
      <w:proofErr w:type="spellEnd"/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«Машины», В.Берестов «Это еду я бегом», </w:t>
      </w:r>
      <w:proofErr w:type="spellStart"/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М.Пляцковский</w:t>
      </w:r>
      <w:proofErr w:type="spellEnd"/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C60E6E" w:rsidRPr="005F6828" w:rsidRDefault="00C60E6E" w:rsidP="00C60E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фотографий «Улицы нашего города»</w:t>
      </w:r>
    </w:p>
    <w:p w:rsidR="00C60E6E" w:rsidRPr="005F6828" w:rsidRDefault="00C60E6E" w:rsidP="00C60E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«Грузовой автомобиль», аппликация «Автобус», конструирование «Наша улица»</w:t>
      </w:r>
    </w:p>
    <w:p w:rsidR="00C60E6E" w:rsidRPr="00C60E6E" w:rsidRDefault="00C60E6E" w:rsidP="005F68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рассказа о дорожной ситуации по сюжетной картинке.</w:t>
      </w:r>
    </w:p>
    <w:sectPr w:rsidR="00C60E6E" w:rsidRPr="00C60E6E" w:rsidSect="003C0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0EF"/>
    <w:multiLevelType w:val="hybridMultilevel"/>
    <w:tmpl w:val="64F4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C372F"/>
    <w:multiLevelType w:val="hybridMultilevel"/>
    <w:tmpl w:val="7DEE8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828"/>
    <w:rsid w:val="00172336"/>
    <w:rsid w:val="001C63A2"/>
    <w:rsid w:val="001E24CF"/>
    <w:rsid w:val="002315B4"/>
    <w:rsid w:val="00242C7D"/>
    <w:rsid w:val="002E77B4"/>
    <w:rsid w:val="00362710"/>
    <w:rsid w:val="003C01D5"/>
    <w:rsid w:val="00565AE2"/>
    <w:rsid w:val="005F6828"/>
    <w:rsid w:val="008057AB"/>
    <w:rsid w:val="009A122A"/>
    <w:rsid w:val="00AB0E72"/>
    <w:rsid w:val="00BC4BDC"/>
    <w:rsid w:val="00C6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DC"/>
  </w:style>
  <w:style w:type="paragraph" w:styleId="2">
    <w:name w:val="heading 2"/>
    <w:basedOn w:val="a"/>
    <w:next w:val="a"/>
    <w:link w:val="20"/>
    <w:uiPriority w:val="9"/>
    <w:unhideWhenUsed/>
    <w:qFormat/>
    <w:rsid w:val="00C60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0E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C60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2016-09-06T11:09:00Z</dcterms:created>
  <dcterms:modified xsi:type="dcterms:W3CDTF">2019-09-28T08:34:00Z</dcterms:modified>
</cp:coreProperties>
</file>