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14" w:rsidRPr="00E278F2" w:rsidRDefault="00212214" w:rsidP="0021221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78F2">
        <w:rPr>
          <w:sz w:val="28"/>
          <w:szCs w:val="28"/>
        </w:rPr>
        <w:t>Управление образования Администрации Чеховского муниципального района</w:t>
      </w:r>
    </w:p>
    <w:p w:rsidR="00212214" w:rsidRDefault="00212214" w:rsidP="00212214">
      <w:pPr>
        <w:rPr>
          <w:sz w:val="28"/>
          <w:szCs w:val="28"/>
        </w:rPr>
      </w:pPr>
    </w:p>
    <w:p w:rsidR="00212214" w:rsidRDefault="00212214" w:rsidP="00212214">
      <w:pPr>
        <w:rPr>
          <w:sz w:val="28"/>
          <w:szCs w:val="28"/>
        </w:rPr>
      </w:pPr>
      <w:r>
        <w:rPr>
          <w:sz w:val="28"/>
          <w:szCs w:val="28"/>
        </w:rPr>
        <w:t xml:space="preserve">     М</w:t>
      </w:r>
      <w:r w:rsidRPr="00E278F2">
        <w:rPr>
          <w:sz w:val="28"/>
          <w:szCs w:val="28"/>
        </w:rPr>
        <w:t xml:space="preserve">униципальное </w:t>
      </w:r>
      <w:proofErr w:type="spellStart"/>
      <w:r>
        <w:rPr>
          <w:sz w:val="28"/>
          <w:szCs w:val="28"/>
        </w:rPr>
        <w:t>авономное</w:t>
      </w:r>
      <w:proofErr w:type="spellEnd"/>
      <w:r w:rsidRPr="00E278F2">
        <w:rPr>
          <w:sz w:val="28"/>
          <w:szCs w:val="28"/>
        </w:rPr>
        <w:t xml:space="preserve"> дошкольное образов</w:t>
      </w:r>
      <w:r>
        <w:rPr>
          <w:sz w:val="28"/>
          <w:szCs w:val="28"/>
        </w:rPr>
        <w:t xml:space="preserve">ательное учреждение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</w:t>
      </w:r>
      <w:r w:rsidRPr="00E278F2">
        <w:rPr>
          <w:sz w:val="28"/>
          <w:szCs w:val="28"/>
        </w:rPr>
        <w:t>8</w:t>
      </w:r>
    </w:p>
    <w:p w:rsidR="00212214" w:rsidRDefault="00212214" w:rsidP="0021221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</w:p>
    <w:p w:rsidR="00212214" w:rsidRDefault="00212214" w:rsidP="00212214">
      <w:pPr>
        <w:jc w:val="both"/>
        <w:rPr>
          <w:sz w:val="40"/>
          <w:szCs w:val="40"/>
        </w:rPr>
      </w:pPr>
    </w:p>
    <w:p w:rsidR="00212214" w:rsidRDefault="00212214" w:rsidP="00212214">
      <w:pPr>
        <w:jc w:val="both"/>
        <w:rPr>
          <w:sz w:val="40"/>
          <w:szCs w:val="40"/>
        </w:rPr>
      </w:pPr>
    </w:p>
    <w:p w:rsidR="00212214" w:rsidRDefault="00212214" w:rsidP="00212214">
      <w:pPr>
        <w:jc w:val="both"/>
        <w:rPr>
          <w:sz w:val="40"/>
          <w:szCs w:val="40"/>
        </w:rPr>
      </w:pPr>
    </w:p>
    <w:p w:rsidR="00212214" w:rsidRDefault="00212214" w:rsidP="00212214">
      <w:pPr>
        <w:jc w:val="both"/>
        <w:rPr>
          <w:sz w:val="40"/>
          <w:szCs w:val="40"/>
        </w:rPr>
      </w:pPr>
    </w:p>
    <w:p w:rsidR="00212214" w:rsidRDefault="00212214" w:rsidP="00212214">
      <w:pPr>
        <w:jc w:val="both"/>
        <w:rPr>
          <w:sz w:val="40"/>
          <w:szCs w:val="40"/>
        </w:rPr>
      </w:pPr>
    </w:p>
    <w:p w:rsidR="00212214" w:rsidRDefault="00212214" w:rsidP="00212214">
      <w:pPr>
        <w:jc w:val="both"/>
        <w:rPr>
          <w:sz w:val="40"/>
          <w:szCs w:val="40"/>
        </w:rPr>
      </w:pPr>
    </w:p>
    <w:p w:rsidR="00212214" w:rsidRPr="00212214" w:rsidRDefault="00212214" w:rsidP="00212214">
      <w:pPr>
        <w:pStyle w:val="2"/>
        <w:spacing w:before="105" w:beforeAutospacing="0" w:after="75" w:afterAutospacing="0" w:line="315" w:lineRule="atLeast"/>
        <w:jc w:val="center"/>
        <w:rPr>
          <w:b w:val="0"/>
          <w:color w:val="000000"/>
          <w:sz w:val="72"/>
          <w:szCs w:val="72"/>
        </w:rPr>
      </w:pPr>
      <w:r w:rsidRPr="00212214">
        <w:rPr>
          <w:b w:val="0"/>
          <w:color w:val="000000"/>
          <w:sz w:val="72"/>
          <w:szCs w:val="72"/>
        </w:rPr>
        <w:t>Сценарий</w:t>
      </w:r>
    </w:p>
    <w:p w:rsidR="00212214" w:rsidRDefault="001F7BA6" w:rsidP="00212214">
      <w:pPr>
        <w:pStyle w:val="2"/>
        <w:spacing w:before="105" w:beforeAutospacing="0" w:after="75" w:afterAutospacing="0" w:line="315" w:lineRule="atLeast"/>
        <w:jc w:val="center"/>
        <w:rPr>
          <w:b w:val="0"/>
          <w:color w:val="000000"/>
          <w:sz w:val="48"/>
          <w:szCs w:val="48"/>
        </w:rPr>
      </w:pPr>
      <w:r>
        <w:rPr>
          <w:b w:val="0"/>
          <w:color w:val="000000"/>
          <w:sz w:val="48"/>
          <w:szCs w:val="48"/>
        </w:rPr>
        <w:t>физкультурного развлечения</w:t>
      </w:r>
      <w:r w:rsidR="00212214">
        <w:rPr>
          <w:b w:val="0"/>
          <w:color w:val="000000"/>
          <w:sz w:val="48"/>
          <w:szCs w:val="48"/>
        </w:rPr>
        <w:t xml:space="preserve">, </w:t>
      </w:r>
    </w:p>
    <w:p w:rsidR="00212214" w:rsidRPr="000A40A3" w:rsidRDefault="00212214" w:rsidP="00212214">
      <w:pPr>
        <w:pStyle w:val="2"/>
        <w:spacing w:before="105" w:beforeAutospacing="0" w:after="75" w:afterAutospacing="0" w:line="315" w:lineRule="atLeast"/>
        <w:jc w:val="center"/>
        <w:rPr>
          <w:b w:val="0"/>
          <w:color w:val="000000"/>
          <w:sz w:val="48"/>
          <w:szCs w:val="48"/>
        </w:rPr>
      </w:pPr>
      <w:r>
        <w:rPr>
          <w:b w:val="0"/>
          <w:color w:val="000000"/>
          <w:sz w:val="48"/>
          <w:szCs w:val="48"/>
        </w:rPr>
        <w:t>посвящённого дню защитника отечества</w:t>
      </w:r>
    </w:p>
    <w:p w:rsidR="00212214" w:rsidRPr="00A504EA" w:rsidRDefault="00212214" w:rsidP="00212214">
      <w:pPr>
        <w:jc w:val="both"/>
        <w:rPr>
          <w:sz w:val="72"/>
          <w:szCs w:val="72"/>
        </w:rPr>
      </w:pPr>
      <w:r>
        <w:rPr>
          <w:sz w:val="48"/>
          <w:szCs w:val="48"/>
        </w:rPr>
        <w:t xml:space="preserve">                     </w:t>
      </w:r>
      <w:r w:rsidRPr="00A504EA">
        <w:rPr>
          <w:sz w:val="72"/>
          <w:szCs w:val="72"/>
        </w:rPr>
        <w:t>«</w:t>
      </w:r>
      <w:r>
        <w:rPr>
          <w:sz w:val="72"/>
          <w:szCs w:val="72"/>
        </w:rPr>
        <w:t>А, ну-ка, папы!»</w:t>
      </w:r>
    </w:p>
    <w:p w:rsidR="00212214" w:rsidRPr="00A504EA" w:rsidRDefault="00212214" w:rsidP="00212214">
      <w:pPr>
        <w:jc w:val="both"/>
        <w:rPr>
          <w:sz w:val="72"/>
          <w:szCs w:val="72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Default="00212214" w:rsidP="00212214">
      <w:pPr>
        <w:jc w:val="both"/>
        <w:rPr>
          <w:sz w:val="48"/>
          <w:szCs w:val="48"/>
        </w:rPr>
      </w:pPr>
    </w:p>
    <w:p w:rsidR="00212214" w:rsidRPr="0081717A" w:rsidRDefault="00212214" w:rsidP="00212214">
      <w:pPr>
        <w:jc w:val="both"/>
        <w:rPr>
          <w:sz w:val="32"/>
          <w:szCs w:val="32"/>
        </w:rPr>
      </w:pPr>
      <w:r>
        <w:rPr>
          <w:sz w:val="48"/>
          <w:szCs w:val="48"/>
        </w:rPr>
        <w:t xml:space="preserve">                                </w:t>
      </w:r>
      <w:r>
        <w:rPr>
          <w:sz w:val="32"/>
          <w:szCs w:val="32"/>
        </w:rPr>
        <w:t xml:space="preserve">                                                 </w:t>
      </w:r>
      <w:r w:rsidRPr="00FC0CD4">
        <w:rPr>
          <w:sz w:val="28"/>
          <w:szCs w:val="28"/>
        </w:rPr>
        <w:t xml:space="preserve">    Воспитатель</w:t>
      </w:r>
      <w:proofErr w:type="gramStart"/>
      <w:r w:rsidRPr="00FC0CD4">
        <w:rPr>
          <w:sz w:val="28"/>
          <w:szCs w:val="28"/>
        </w:rPr>
        <w:t xml:space="preserve"> :</w:t>
      </w:r>
      <w:proofErr w:type="gramEnd"/>
    </w:p>
    <w:p w:rsidR="00212214" w:rsidRPr="00FC0CD4" w:rsidRDefault="00212214" w:rsidP="00212214">
      <w:pPr>
        <w:jc w:val="both"/>
        <w:rPr>
          <w:sz w:val="28"/>
          <w:szCs w:val="28"/>
        </w:rPr>
      </w:pPr>
    </w:p>
    <w:p w:rsidR="00212214" w:rsidRDefault="00212214" w:rsidP="00212214">
      <w:pPr>
        <w:jc w:val="both"/>
        <w:rPr>
          <w:sz w:val="28"/>
          <w:szCs w:val="28"/>
        </w:rPr>
      </w:pPr>
      <w:r w:rsidRPr="00FC0CD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FC0CD4">
        <w:rPr>
          <w:sz w:val="28"/>
          <w:szCs w:val="28"/>
        </w:rPr>
        <w:t xml:space="preserve">  Никитина С.В.</w:t>
      </w:r>
    </w:p>
    <w:p w:rsidR="00212214" w:rsidRDefault="00212214" w:rsidP="00212214">
      <w:pPr>
        <w:jc w:val="both"/>
        <w:rPr>
          <w:sz w:val="28"/>
          <w:szCs w:val="28"/>
        </w:rPr>
      </w:pPr>
    </w:p>
    <w:p w:rsidR="00212214" w:rsidRDefault="00212214" w:rsidP="00212214">
      <w:pPr>
        <w:jc w:val="both"/>
        <w:rPr>
          <w:sz w:val="28"/>
          <w:szCs w:val="28"/>
        </w:rPr>
      </w:pPr>
    </w:p>
    <w:p w:rsidR="00212214" w:rsidRDefault="00212214" w:rsidP="00212214">
      <w:pPr>
        <w:jc w:val="both"/>
        <w:rPr>
          <w:sz w:val="28"/>
          <w:szCs w:val="28"/>
        </w:rPr>
      </w:pPr>
    </w:p>
    <w:p w:rsidR="00212214" w:rsidRDefault="00212214" w:rsidP="00212214">
      <w:pPr>
        <w:jc w:val="both"/>
        <w:rPr>
          <w:sz w:val="28"/>
          <w:szCs w:val="28"/>
        </w:rPr>
      </w:pPr>
    </w:p>
    <w:p w:rsidR="00212214" w:rsidRDefault="00212214" w:rsidP="00212214">
      <w:pPr>
        <w:jc w:val="both"/>
        <w:rPr>
          <w:sz w:val="28"/>
          <w:szCs w:val="28"/>
        </w:rPr>
      </w:pPr>
    </w:p>
    <w:p w:rsidR="00212214" w:rsidRPr="00FC0CD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2018г.</w:t>
      </w:r>
    </w:p>
    <w:p w:rsid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F615E1" w:rsidRPr="00212214" w:rsidRDefault="00212214" w:rsidP="002122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F615E1" w:rsidRPr="00F615E1">
        <w:rPr>
          <w:b/>
          <w:bCs/>
          <w:color w:val="111111"/>
          <w:sz w:val="28"/>
          <w:szCs w:val="28"/>
        </w:rPr>
        <w:t>Физкультурное развлечение </w:t>
      </w:r>
      <w:r w:rsidR="00F615E1" w:rsidRPr="00F615E1">
        <w:rPr>
          <w:i/>
          <w:iCs/>
          <w:color w:val="111111"/>
          <w:sz w:val="28"/>
          <w:szCs w:val="28"/>
          <w:bdr w:val="none" w:sz="0" w:space="0" w:color="auto" w:frame="1"/>
        </w:rPr>
        <w:t>«А,</w:t>
      </w:r>
      <w:r w:rsidR="00F615E1" w:rsidRPr="00F615E1">
        <w:rPr>
          <w:i/>
          <w:iCs/>
          <w:color w:val="111111"/>
          <w:sz w:val="28"/>
          <w:szCs w:val="28"/>
        </w:rPr>
        <w:t> </w:t>
      </w:r>
      <w:r w:rsidR="00F615E1" w:rsidRPr="00F615E1">
        <w:rPr>
          <w:b/>
          <w:bCs/>
          <w:i/>
          <w:iCs/>
          <w:color w:val="111111"/>
          <w:sz w:val="28"/>
          <w:szCs w:val="28"/>
        </w:rPr>
        <w:t>ну-ка папы…</w:t>
      </w:r>
      <w:r w:rsidR="00F615E1" w:rsidRPr="00F615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привлечь детей и их пап к активному участию в спортивных соревнованиях.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Расширять представление о празднике День Защитника Отечества;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Стимулировать активность детей;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2122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12214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212214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творческие способности;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Доставить детям и родителям радость от совместной деятельности и участия в празднике;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Обеспечить эмоциональное благополучие;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 Воспитывать любовь к Родине;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Прививать интерес и любовь к физической культуре и спорту.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7BA6" w:rsidRDefault="001F7BA6" w:rsidP="00F615E1">
      <w:pPr>
        <w:pStyle w:val="a5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</w:p>
    <w:p w:rsidR="00F615E1" w:rsidRDefault="00F615E1" w:rsidP="00F615E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F7B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Ход </w:t>
      </w:r>
      <w:r w:rsidR="00212214" w:rsidRPr="001F7B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мероприятия</w:t>
      </w:r>
      <w:r w:rsidRPr="001F7BA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1F7BA6" w:rsidRPr="001F7BA6" w:rsidRDefault="001F7BA6" w:rsidP="00F615E1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Входят </w:t>
      </w: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 с одной стороны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затем дети выходят с другой стороны под маршевую музыку друг за </w:t>
      </w:r>
      <w:r w:rsidRPr="001F7BA6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другом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F7BA6" w:rsidRP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F615E1" w:rsidRP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F615E1"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Спортивная - музыкальная композиция 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 кадетов»</w:t>
      </w:r>
    </w:p>
    <w:p w:rsidR="00F615E1" w:rsidRPr="00F615E1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</w:t>
      </w:r>
      <w:r w:rsidR="00F615E1"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фоновая музыка песня 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«Лучше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="00F615E1" w:rsidRPr="001F7BA6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папы нет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15E1" w:rsidRPr="00F615E1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  <w:r w:rsidR="00F615E1"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дети поют песню под фонограмму)</w:t>
      </w:r>
    </w:p>
    <w:p w:rsid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Дорогие наши </w:t>
      </w:r>
      <w:r w:rsidRPr="00F615E1">
        <w:rPr>
          <w:rFonts w:ascii="Times New Roman" w:hAnsi="Times New Roman" w:cs="Times New Roman"/>
          <w:b/>
          <w:bCs/>
          <w:color w:val="111111"/>
          <w:sz w:val="28"/>
          <w:szCs w:val="28"/>
          <w:lang w:eastAsia="ru-RU"/>
        </w:rPr>
        <w:t>папы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дяди!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Поздравляем Вас с праздником!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Собрались мы сегодня вместе,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отметить праздник у мужчин.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Смелым, умным, отважным и добрым -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такими хотят видеть вас дети.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Мы рады, вас, приветствовать на игровой программе 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7BA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F615E1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ну-ка Папы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посвящаем нашу спортивную игру Дню защитника Отечества.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Сегодня наши ребята и </w:t>
      </w: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покажут свою быстроту, силу, ловкость и находчивость. Но для начала нам нужна разминка.</w:t>
      </w:r>
    </w:p>
    <w:p w:rsidR="001F7BA6" w:rsidRP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F615E1" w:rsidRP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F615E1" w:rsidRPr="001F7BA6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Музыкально-спортивная композиция 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«Веселая зарядка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Команды будут зарабатывать очки, раз их ждут соревнования, то их должно судить жюри</w:t>
      </w:r>
      <w:proofErr w:type="gramStart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бъявляет жюри)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Жюри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Всем командам успехов.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Объявляет, что дети с папами делятся на команды.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Объясняет правила игры.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«Пехотинцы»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(2 команды, папа с ребенком, папа идет большими шагами ребенок проползает змейкой между ног </w:t>
      </w: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 до куба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обратно бегут </w:t>
      </w:r>
      <w:proofErr w:type="gramStart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прямой.)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«Хоккей»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(Обвести клюшкой шайбу вокруг кубиков, забить в ворота гол, взять шайбу и вернуться назад, передав эстафету следующему по команде)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«Ночные приключения»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(только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1F7BA6">
        <w:rPr>
          <w:rFonts w:ascii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папы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Ведущий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говорит о том, что ехать водителю придется ночью без освещения, поэтому играющему завязывают глаза. Но для начала водителя знакомят с трассой, сооруженной из спортивных кеглей. Вручив ему руль, ведущий предлагает потренироваться и проехать так, чтобы ни один столбик не был сбит. Затем играющему завязывают глаза и дают пощупать первый столбик, как бы задавая направление движения. И вот тут-то начинаются ночные приключения.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Подсказку дает его команда, куда поворачивать водителю, предупреждает об опасности, но столбики, как правило, сбиваются играющим.</w:t>
      </w:r>
    </w:p>
    <w:p w:rsid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1F7BA6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15E1" w:rsidRPr="001F7BA6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Танцевальная разминка </w:t>
      </w:r>
      <w:r w:rsidR="00F615E1"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«Роботы и Звездочки»</w:t>
      </w:r>
      <w:r w:rsidR="00F615E1" w:rsidRPr="001F7BA6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 -</w:t>
      </w:r>
      <w:r w:rsidR="00F615E1"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615E1" w:rsidRPr="00F615E1" w:rsidRDefault="001F7BA6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F615E1"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музыку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15E1"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F615E1" w:rsidRPr="00F615E1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папы и мальчики-роботы</w:t>
      </w:r>
      <w:r w:rsidR="00F615E1"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девочки-звездочки)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</w:t>
      </w:r>
      <w:r w:rsid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возик»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Каждая команда, паровозиком вокруг фишки, цепочкой и обратно. Побеждает тот чей 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«Паровозик»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быстрее приедет до финиша и не потеряет вагоны.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«Охота»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(Участвуют все дети)</w:t>
      </w:r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(2 </w:t>
      </w: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 с обручами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сигналу </w:t>
      </w: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ловят обручами детей и отводят в определенное место. </w:t>
      </w:r>
      <w:proofErr w:type="gramStart"/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кого окажется больше детей, тот и победил.)</w:t>
      </w:r>
      <w:proofErr w:type="gramEnd"/>
    </w:p>
    <w:p w:rsidR="00F615E1" w:rsidRPr="001F7BA6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1F7BA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своего ребенка»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встают в одну линию спиной к детям, завязывают глаза. А дети меняются местами.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Мы с праздником вас поздравляем.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И завершаем нашу игровую программу.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Дорогие </w:t>
      </w:r>
      <w:r w:rsidRPr="001F7B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папы</w:t>
      </w:r>
      <w:r w:rsidRPr="001F7BA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сегодня вы улыбались,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Ваши дети для вас постарались!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в этот замечательный праздник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Они приготовили для вас подарки.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Дети дарят подарки папам, а жюри подводят итоги.</w:t>
      </w:r>
    </w:p>
    <w:p w:rsidR="00F615E1" w:rsidRPr="00F615E1" w:rsidRDefault="00F615E1" w:rsidP="00F615E1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615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вручает благодарности за участие в игровой программе 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F7BA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F615E1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ну-ка Папы</w:t>
      </w:r>
      <w:r w:rsidRPr="00F615E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F615E1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37D1F" w:rsidRDefault="001F7BA6"/>
    <w:sectPr w:rsidR="00337D1F" w:rsidSect="00212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15E1"/>
    <w:rsid w:val="000B3050"/>
    <w:rsid w:val="001F7BA6"/>
    <w:rsid w:val="00212214"/>
    <w:rsid w:val="00306AF8"/>
    <w:rsid w:val="006C1030"/>
    <w:rsid w:val="007159DE"/>
    <w:rsid w:val="00801398"/>
    <w:rsid w:val="00F61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1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F615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5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615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615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15E1"/>
  </w:style>
  <w:style w:type="paragraph" w:styleId="a3">
    <w:name w:val="Normal (Web)"/>
    <w:basedOn w:val="a"/>
    <w:uiPriority w:val="99"/>
    <w:semiHidden/>
    <w:unhideWhenUsed/>
    <w:rsid w:val="00F615E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615E1"/>
    <w:rPr>
      <w:b/>
      <w:bCs/>
    </w:rPr>
  </w:style>
  <w:style w:type="paragraph" w:styleId="a5">
    <w:name w:val="No Spacing"/>
    <w:uiPriority w:val="1"/>
    <w:qFormat/>
    <w:rsid w:val="00F61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2019-09-30T11:25:00Z</dcterms:created>
  <dcterms:modified xsi:type="dcterms:W3CDTF">2019-09-30T11:58:00Z</dcterms:modified>
</cp:coreProperties>
</file>